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F2F5C" w14:textId="77777777" w:rsidR="00EE385B" w:rsidRDefault="006A6CEF" w:rsidP="00FD5A23">
      <w:pPr>
        <w:pStyle w:val="Title"/>
      </w:pPr>
      <w:bookmarkStart w:id="0" w:name="OLE_LINK5"/>
      <w:r>
        <w:rPr>
          <w:noProof/>
        </w:rPr>
        <w:pict w14:anchorId="3B42E5B2">
          <v:rect id="_x0000_s1028" style="position:absolute;left:0;text-align:left;margin-left:-34.6pt;margin-top:-27pt;width:534pt;height:586.9pt;z-index:251657728" filled="f" strokeweight="3pt">
            <v:stroke linestyle="thinThin"/>
          </v:rect>
        </w:pict>
      </w:r>
      <w:r w:rsidR="00C96495">
        <w:t>STORMWATER MANAGEMENT AS-BUILT</w:t>
      </w:r>
      <w:r w:rsidR="00EE385B">
        <w:t xml:space="preserve"> CERTIFICATION</w:t>
      </w:r>
    </w:p>
    <w:p w14:paraId="7B487DC3" w14:textId="20F6EB95" w:rsidR="00EE385B" w:rsidRPr="006E4DBC" w:rsidRDefault="00EE385B" w:rsidP="00166A10">
      <w:pPr>
        <w:spacing w:before="240"/>
        <w:jc w:val="both"/>
        <w:rPr>
          <w:caps/>
        </w:rPr>
      </w:pPr>
      <w:r w:rsidRPr="006E4DBC">
        <w:rPr>
          <w:caps/>
        </w:rPr>
        <w:t xml:space="preserve">I hereby certify that the </w:t>
      </w:r>
      <w:r w:rsidR="006A6CEF">
        <w:rPr>
          <w:caps/>
        </w:rPr>
        <w:t xml:space="preserve">Pond Code 378 </w:t>
      </w:r>
      <w:r w:rsidR="00D44891">
        <w:rPr>
          <w:caps/>
        </w:rPr>
        <w:t xml:space="preserve">SMALL POND </w:t>
      </w:r>
      <w:r w:rsidRPr="006E4DBC">
        <w:rPr>
          <w:caps/>
        </w:rPr>
        <w:t>stormwater management facility (facilities) shown on the plans and individually identified below has (have) been constructed in accordance with the plans included under the Maryland Department of the Environment Approval,</w:t>
      </w:r>
      <w:r w:rsidR="00166A10">
        <w:rPr>
          <w:caps/>
        </w:rPr>
        <w:t xml:space="preserve"> </w:t>
      </w:r>
      <w:r w:rsidRPr="006E4DBC">
        <w:rPr>
          <w:caps/>
        </w:rPr>
        <w:t xml:space="preserve">Number </w:t>
      </w:r>
      <w:r w:rsidR="00E16C8A" w:rsidRPr="006E4DBC">
        <w:rPr>
          <w:caps/>
        </w:rPr>
        <w:t>_</w:t>
      </w:r>
      <w:r w:rsidR="00166A10" w:rsidRPr="006E4DBC">
        <w:rPr>
          <w:caps/>
        </w:rPr>
        <w:t>__</w:t>
      </w:r>
      <w:r w:rsidR="00166A10">
        <w:rPr>
          <w:caps/>
        </w:rPr>
        <w:t xml:space="preserve"> </w:t>
      </w:r>
      <w:r w:rsidRPr="006E4DBC">
        <w:rPr>
          <w:caps/>
        </w:rPr>
        <w:t>- SF -</w:t>
      </w:r>
      <w:r w:rsidR="00E16C8A" w:rsidRPr="006E4DBC">
        <w:rPr>
          <w:caps/>
        </w:rPr>
        <w:t>__</w:t>
      </w:r>
      <w:r w:rsidR="00166A10" w:rsidRPr="006E4DBC">
        <w:rPr>
          <w:caps/>
        </w:rPr>
        <w:t>__</w:t>
      </w:r>
      <w:r w:rsidR="00E16C8A" w:rsidRPr="006E4DBC">
        <w:rPr>
          <w:caps/>
        </w:rPr>
        <w:t>_</w:t>
      </w:r>
      <w:r w:rsidRPr="006E4DBC">
        <w:rPr>
          <w:caps/>
        </w:rPr>
        <w:t xml:space="preserve"> except as noted in </w:t>
      </w:r>
      <w:r w:rsidR="0091578E" w:rsidRPr="006E4DBC">
        <w:rPr>
          <w:caps/>
        </w:rPr>
        <w:t>green</w:t>
      </w:r>
      <w:r w:rsidR="00DD33EB">
        <w:rPr>
          <w:caps/>
        </w:rPr>
        <w:t xml:space="preserve"> on the “AS-</w:t>
      </w:r>
      <w:r w:rsidRPr="006E4DBC">
        <w:rPr>
          <w:caps/>
        </w:rPr>
        <w:t>BUILT” drawings.</w:t>
      </w:r>
      <w:r w:rsidR="006E4DBC">
        <w:rPr>
          <w:caps/>
        </w:rPr>
        <w:t xml:space="preserve"> </w:t>
      </w:r>
      <w:r w:rsidRPr="006E4DBC">
        <w:rPr>
          <w:caps/>
        </w:rPr>
        <w:t xml:space="preserve">Furthermore, the </w:t>
      </w:r>
      <w:r w:rsidR="0091578E" w:rsidRPr="006E4DBC">
        <w:rPr>
          <w:caps/>
        </w:rPr>
        <w:t>green</w:t>
      </w:r>
      <w:r w:rsidRPr="006E4DBC">
        <w:rPr>
          <w:caps/>
        </w:rPr>
        <w:t>-noted exceptions do not adversely affect the design and/or the intended performance of the facility (facilities).</w:t>
      </w:r>
      <w:r w:rsidR="006E4DBC" w:rsidRPr="006E4DBC">
        <w:rPr>
          <w:caps/>
        </w:rPr>
        <w:t xml:space="preserve"> </w:t>
      </w:r>
    </w:p>
    <w:tbl>
      <w:tblPr>
        <w:tblW w:w="900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360"/>
        <w:gridCol w:w="4320"/>
      </w:tblGrid>
      <w:tr w:rsidR="00FD5A23" w14:paraId="342BBC2D" w14:textId="77777777" w:rsidTr="00166A10">
        <w:trPr>
          <w:trHeight w:val="360"/>
          <w:jc w:val="center"/>
        </w:trPr>
        <w:tc>
          <w:tcPr>
            <w:tcW w:w="4320" w:type="dxa"/>
            <w:tcBorders>
              <w:top w:val="nil"/>
              <w:bottom w:val="single" w:sz="4" w:space="0" w:color="auto"/>
            </w:tcBorders>
            <w:vAlign w:val="bottom"/>
          </w:tcPr>
          <w:p w14:paraId="270D9B86" w14:textId="77777777" w:rsidR="00FD5A23" w:rsidRDefault="00FD5A23" w:rsidP="0057150F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50143CEB" w14:textId="77777777" w:rsidR="00FD5A23" w:rsidRDefault="00FD5A23" w:rsidP="0057150F"/>
        </w:tc>
        <w:tc>
          <w:tcPr>
            <w:tcW w:w="4320" w:type="dxa"/>
            <w:tcBorders>
              <w:top w:val="nil"/>
              <w:bottom w:val="single" w:sz="4" w:space="0" w:color="auto"/>
            </w:tcBorders>
            <w:vAlign w:val="bottom"/>
          </w:tcPr>
          <w:p w14:paraId="3371EA06" w14:textId="77777777" w:rsidR="00FD5A23" w:rsidRDefault="00FD5A23" w:rsidP="0057150F"/>
        </w:tc>
      </w:tr>
      <w:tr w:rsidR="00FD5A23" w14:paraId="093C1900" w14:textId="77777777" w:rsidTr="00166A10">
        <w:trPr>
          <w:trHeight w:val="360"/>
          <w:jc w:val="center"/>
        </w:trPr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14:paraId="0CDED594" w14:textId="77777777" w:rsidR="00FD5A23" w:rsidRDefault="00FD5A23" w:rsidP="0057150F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5BB45054" w14:textId="77777777" w:rsidR="00FD5A23" w:rsidRDefault="00FD5A23" w:rsidP="0057150F"/>
        </w:tc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14:paraId="2F7A7DE2" w14:textId="77777777" w:rsidR="00FD5A23" w:rsidRDefault="00FD5A23" w:rsidP="0057150F"/>
        </w:tc>
      </w:tr>
      <w:tr w:rsidR="00FD5A23" w14:paraId="4BB2FD56" w14:textId="77777777" w:rsidTr="00166A10">
        <w:trPr>
          <w:trHeight w:val="360"/>
          <w:jc w:val="center"/>
        </w:trPr>
        <w:tc>
          <w:tcPr>
            <w:tcW w:w="4320" w:type="dxa"/>
            <w:vAlign w:val="bottom"/>
          </w:tcPr>
          <w:p w14:paraId="6197DCEE" w14:textId="77777777" w:rsidR="00FD5A23" w:rsidRDefault="00FD5A23" w:rsidP="0057150F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1A037EB0" w14:textId="77777777" w:rsidR="00FD5A23" w:rsidRDefault="00FD5A23" w:rsidP="0057150F"/>
        </w:tc>
        <w:tc>
          <w:tcPr>
            <w:tcW w:w="4320" w:type="dxa"/>
            <w:vAlign w:val="bottom"/>
          </w:tcPr>
          <w:p w14:paraId="131FF2D1" w14:textId="77777777" w:rsidR="00FD5A23" w:rsidRDefault="00FD5A23" w:rsidP="0057150F"/>
        </w:tc>
      </w:tr>
      <w:tr w:rsidR="0057150F" w14:paraId="04F8AD6D" w14:textId="77777777" w:rsidTr="00166A10">
        <w:trPr>
          <w:trHeight w:val="360"/>
          <w:jc w:val="center"/>
        </w:trPr>
        <w:tc>
          <w:tcPr>
            <w:tcW w:w="4320" w:type="dxa"/>
            <w:vAlign w:val="bottom"/>
          </w:tcPr>
          <w:p w14:paraId="2CADBC09" w14:textId="77777777" w:rsidR="0057150F" w:rsidRDefault="0057150F" w:rsidP="0057150F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20137F69" w14:textId="77777777" w:rsidR="0057150F" w:rsidRDefault="0057150F" w:rsidP="0057150F"/>
        </w:tc>
        <w:tc>
          <w:tcPr>
            <w:tcW w:w="4320" w:type="dxa"/>
            <w:vAlign w:val="bottom"/>
          </w:tcPr>
          <w:p w14:paraId="270BA654" w14:textId="77777777" w:rsidR="0057150F" w:rsidRDefault="0057150F" w:rsidP="0057150F"/>
        </w:tc>
      </w:tr>
    </w:tbl>
    <w:p w14:paraId="5321D7F5" w14:textId="77777777" w:rsidR="00EE385B" w:rsidRPr="006E4DBC" w:rsidRDefault="00AF4BAD" w:rsidP="001B4839">
      <w:pPr>
        <w:spacing w:after="360"/>
        <w:rPr>
          <w:caps/>
        </w:rPr>
      </w:pPr>
      <w:r>
        <w:rPr>
          <w:caps/>
        </w:rPr>
        <w:t xml:space="preserve">EACH SWM </w:t>
      </w:r>
      <w:r w:rsidR="000704EB" w:rsidRPr="006E4DBC">
        <w:rPr>
          <w:caps/>
        </w:rPr>
        <w:t xml:space="preserve">Facility </w:t>
      </w:r>
      <w:r>
        <w:rPr>
          <w:caps/>
        </w:rPr>
        <w:t xml:space="preserve">is Identified </w:t>
      </w:r>
      <w:r w:rsidR="000704EB" w:rsidRPr="006E4DBC">
        <w:rPr>
          <w:caps/>
        </w:rPr>
        <w:t>Individually</w:t>
      </w:r>
      <w:r w:rsidR="00AD2964" w:rsidRPr="006E4DBC">
        <w:rPr>
          <w:caps/>
        </w:rPr>
        <w:t xml:space="preserve"> by </w:t>
      </w:r>
      <w:r>
        <w:rPr>
          <w:caps/>
        </w:rPr>
        <w:t xml:space="preserve">A Unique </w:t>
      </w:r>
      <w:r w:rsidR="00191F23">
        <w:rPr>
          <w:caps/>
        </w:rPr>
        <w:t>SWM Facility</w:t>
      </w:r>
      <w:r w:rsidR="00AD2964" w:rsidRPr="006E4DBC">
        <w:rPr>
          <w:caps/>
        </w:rPr>
        <w:t xml:space="preserve"> Number</w:t>
      </w: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360"/>
        <w:gridCol w:w="4320"/>
      </w:tblGrid>
      <w:tr w:rsidR="000704EB" w:rsidRPr="000704EB" w14:paraId="3601F265" w14:textId="77777777" w:rsidTr="00166A10">
        <w:trPr>
          <w:jc w:val="center"/>
        </w:trPr>
        <w:tc>
          <w:tcPr>
            <w:tcW w:w="4320" w:type="dxa"/>
            <w:vAlign w:val="bottom"/>
          </w:tcPr>
          <w:p w14:paraId="5466B608" w14:textId="77777777" w:rsidR="000704EB" w:rsidRPr="000704EB" w:rsidRDefault="000704EB" w:rsidP="00166A10">
            <w:pPr>
              <w:spacing w:before="240"/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03623D8E" w14:textId="77777777" w:rsidR="000704EB" w:rsidRPr="000704EB" w:rsidRDefault="000704EB" w:rsidP="00166A10">
            <w:pPr>
              <w:spacing w:before="240"/>
            </w:pPr>
          </w:p>
        </w:tc>
        <w:tc>
          <w:tcPr>
            <w:tcW w:w="4320" w:type="dxa"/>
            <w:vAlign w:val="bottom"/>
          </w:tcPr>
          <w:p w14:paraId="6AE03298" w14:textId="77777777" w:rsidR="000704EB" w:rsidRPr="000704EB" w:rsidRDefault="000704EB" w:rsidP="00166A10">
            <w:pPr>
              <w:spacing w:before="240"/>
            </w:pPr>
          </w:p>
        </w:tc>
      </w:tr>
    </w:tbl>
    <w:p w14:paraId="03BCEC3B" w14:textId="77777777" w:rsidR="00EE385B" w:rsidRDefault="00EE385B" w:rsidP="00523F35">
      <w:pPr>
        <w:tabs>
          <w:tab w:val="left" w:pos="3960"/>
          <w:tab w:val="left" w:pos="4860"/>
        </w:tabs>
        <w:ind w:left="180"/>
      </w:pPr>
      <w:r>
        <w:t>Name (Printed)</w:t>
      </w:r>
      <w:r>
        <w:tab/>
      </w:r>
      <w:r w:rsidR="001B4839">
        <w:tab/>
      </w:r>
      <w:r>
        <w:t>Signature</w:t>
      </w:r>
    </w:p>
    <w:tbl>
      <w:tblPr>
        <w:tblW w:w="9000" w:type="dxa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360"/>
        <w:gridCol w:w="4320"/>
      </w:tblGrid>
      <w:tr w:rsidR="001B4839" w:rsidRPr="000704EB" w14:paraId="7B0D42C6" w14:textId="77777777" w:rsidTr="00166A10">
        <w:trPr>
          <w:jc w:val="center"/>
        </w:trPr>
        <w:tc>
          <w:tcPr>
            <w:tcW w:w="4320" w:type="dxa"/>
            <w:vAlign w:val="bottom"/>
          </w:tcPr>
          <w:p w14:paraId="01BF3741" w14:textId="77777777" w:rsidR="001B4839" w:rsidRPr="000704EB" w:rsidRDefault="001B4839" w:rsidP="00166A10">
            <w:pPr>
              <w:spacing w:before="240"/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1FB76559" w14:textId="77777777" w:rsidR="001B4839" w:rsidRPr="000704EB" w:rsidRDefault="001B4839" w:rsidP="00166A10">
            <w:pPr>
              <w:spacing w:before="240"/>
            </w:pPr>
          </w:p>
        </w:tc>
        <w:tc>
          <w:tcPr>
            <w:tcW w:w="4320" w:type="dxa"/>
            <w:vAlign w:val="bottom"/>
          </w:tcPr>
          <w:p w14:paraId="59B7CBAB" w14:textId="77777777" w:rsidR="001B4839" w:rsidRPr="000704EB" w:rsidRDefault="001B4839" w:rsidP="00166A10">
            <w:pPr>
              <w:spacing w:before="240"/>
            </w:pPr>
          </w:p>
        </w:tc>
      </w:tr>
    </w:tbl>
    <w:p w14:paraId="46C79619" w14:textId="77777777" w:rsidR="001B4839" w:rsidRPr="001B4839" w:rsidRDefault="001B4839" w:rsidP="00523F35">
      <w:pPr>
        <w:tabs>
          <w:tab w:val="left" w:pos="3960"/>
          <w:tab w:val="left" w:pos="4860"/>
        </w:tabs>
        <w:ind w:left="180"/>
      </w:pPr>
      <w:r w:rsidRPr="001B4839">
        <w:t>Maryland Registration Number</w:t>
      </w:r>
      <w:r w:rsidRPr="001B4839">
        <w:tab/>
      </w:r>
      <w:r w:rsidR="006E4DBC">
        <w:t xml:space="preserve">         </w:t>
      </w:r>
      <w:r w:rsidR="006E4DBC">
        <w:tab/>
      </w:r>
      <w:r w:rsidRPr="001B4839">
        <w:t>Date</w:t>
      </w:r>
    </w:p>
    <w:p w14:paraId="71D613C5" w14:textId="77777777" w:rsidR="00166A10" w:rsidRDefault="006E4DBC" w:rsidP="00166A10">
      <w:pPr>
        <w:spacing w:before="360"/>
        <w:jc w:val="both"/>
      </w:pPr>
      <w:r>
        <w:t xml:space="preserve">PROFESSIONAL CERTIFICATION. </w:t>
      </w:r>
      <w:r w:rsidR="007B6E4D">
        <w:t>“</w:t>
      </w:r>
      <w:r>
        <w:t>I  HEREBY CERTIFY THAT THESE DOCUMENTS WERE PREPARED OR APPROVED BY ME, AND THAT I AM A DULY LICENSED PROFESSIONAL ENGINEER UNDER THE LAWS OF THE STATE OF MARYLAND, LICENSE NO.</w:t>
      </w:r>
      <w:r w:rsidR="00166A10" w:rsidRPr="00166A10">
        <w:rPr>
          <w:caps/>
        </w:rPr>
        <w:t xml:space="preserve"> </w:t>
      </w:r>
      <w:r w:rsidR="00166A10" w:rsidRPr="006E4DBC">
        <w:rPr>
          <w:caps/>
        </w:rPr>
        <w:t>___________________</w:t>
      </w:r>
      <w:r w:rsidR="001A4205" w:rsidRPr="006E4DBC">
        <w:rPr>
          <w:caps/>
        </w:rPr>
        <w:t>_</w:t>
      </w:r>
      <w:r w:rsidR="001A4205">
        <w:t>,</w:t>
      </w:r>
      <w:r>
        <w:t xml:space="preserve"> EXPIRATION DATE</w:t>
      </w:r>
      <w:r w:rsidR="00166A10" w:rsidRPr="006E4DBC">
        <w:rPr>
          <w:caps/>
        </w:rPr>
        <w:t>________________________</w:t>
      </w:r>
      <w:r>
        <w:t>.</w:t>
      </w:r>
      <w:r w:rsidR="00AD7669">
        <w:t>”</w:t>
      </w:r>
    </w:p>
    <w:p w14:paraId="3CC172D7" w14:textId="77777777" w:rsidR="00EE385B" w:rsidRPr="00166A10" w:rsidRDefault="00877BD6" w:rsidP="00166A10">
      <w:pPr>
        <w:spacing w:before="360"/>
        <w:jc w:val="both"/>
        <w:rPr>
          <w:caps/>
        </w:rPr>
      </w:pPr>
      <w:r>
        <w:rPr>
          <w:caps/>
        </w:rPr>
        <w:t>“</w:t>
      </w:r>
      <w:r w:rsidR="00EE385B" w:rsidRPr="00166A10">
        <w:rPr>
          <w:caps/>
        </w:rPr>
        <w:t>Certify” means to state or declare a professional opinion based on sufficient and appropriate onsite inspections and material test</w:t>
      </w:r>
      <w:r w:rsidR="00166A10">
        <w:rPr>
          <w:caps/>
        </w:rPr>
        <w:t>s conducted during construction.</w:t>
      </w:r>
    </w:p>
    <w:p w14:paraId="645F68C3" w14:textId="77777777" w:rsidR="00EE385B" w:rsidRDefault="00A370F3" w:rsidP="00A52489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990"/>
        </w:tabs>
        <w:spacing w:before="480"/>
      </w:pPr>
      <w:r>
        <w:t>NOTE:</w:t>
      </w:r>
      <w:r>
        <w:tab/>
      </w:r>
      <w:r w:rsidR="00B87F64">
        <w:t xml:space="preserve">AS-BUILT CHECKLISTS CONTAINED IN THE </w:t>
      </w:r>
      <w:r w:rsidR="001320A6">
        <w:t>CONTRACT DRAWINGS</w:t>
      </w:r>
      <w:r w:rsidR="00B87F64">
        <w:t xml:space="preserve"> SHALL BE COMPLETED BY THE AS-BUILT INSPECTOR </w:t>
      </w:r>
      <w:smartTag w:uri="urn:schemas-microsoft-com:office:smarttags" w:element="stockticker">
        <w:r w:rsidR="00B87F64">
          <w:t>AND</w:t>
        </w:r>
      </w:smartTag>
      <w:r w:rsidR="00B87F64">
        <w:t xml:space="preserve"> SUBMITTED TO THE </w:t>
      </w:r>
      <w:r w:rsidR="001320A6">
        <w:t xml:space="preserve">SHA </w:t>
      </w:r>
      <w:r w:rsidR="00B87F64">
        <w:t>ALONG WITH THIS CERTIFICATION.</w:t>
      </w:r>
      <w:bookmarkEnd w:id="0"/>
    </w:p>
    <w:sectPr w:rsidR="00EE385B" w:rsidSect="006E4D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85B"/>
    <w:rsid w:val="000704EB"/>
    <w:rsid w:val="001320A6"/>
    <w:rsid w:val="00166A10"/>
    <w:rsid w:val="00191F23"/>
    <w:rsid w:val="001A4205"/>
    <w:rsid w:val="001B4839"/>
    <w:rsid w:val="001F42F6"/>
    <w:rsid w:val="002A3313"/>
    <w:rsid w:val="00324D3A"/>
    <w:rsid w:val="00387386"/>
    <w:rsid w:val="00523F35"/>
    <w:rsid w:val="0057150F"/>
    <w:rsid w:val="006A6CEF"/>
    <w:rsid w:val="006E4DBC"/>
    <w:rsid w:val="007B6E4D"/>
    <w:rsid w:val="00816DAE"/>
    <w:rsid w:val="00877BD6"/>
    <w:rsid w:val="0091578E"/>
    <w:rsid w:val="00A370F3"/>
    <w:rsid w:val="00A52489"/>
    <w:rsid w:val="00AD2964"/>
    <w:rsid w:val="00AD7669"/>
    <w:rsid w:val="00AF4BAD"/>
    <w:rsid w:val="00B03CDB"/>
    <w:rsid w:val="00B87F64"/>
    <w:rsid w:val="00C92586"/>
    <w:rsid w:val="00C96495"/>
    <w:rsid w:val="00D44891"/>
    <w:rsid w:val="00DB2D39"/>
    <w:rsid w:val="00DD33EB"/>
    <w:rsid w:val="00E16C8A"/>
    <w:rsid w:val="00EE385B"/>
    <w:rsid w:val="00F36FAE"/>
    <w:rsid w:val="00FD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9" fill="f" fillcolor="white">
      <v:fill color="white" on="f"/>
      <v:stroke weight="3pt" linestyle="thinThin"/>
    </o:shapedefaults>
    <o:shapelayout v:ext="edit">
      <o:idmap v:ext="edit" data="1"/>
    </o:shapelayout>
  </w:shapeDefaults>
  <w:decimalSymbol w:val="."/>
  <w:listSeparator w:val=","/>
  <w14:docId w14:val="1905836C"/>
  <w15:docId w15:val="{1DA68419-15A5-4FE5-845B-F0510D33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3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87386"/>
    <w:pPr>
      <w:jc w:val="center"/>
    </w:pPr>
    <w:rPr>
      <w:sz w:val="28"/>
      <w:szCs w:val="20"/>
      <w:u w:val="single"/>
    </w:rPr>
  </w:style>
  <w:style w:type="table" w:styleId="TableGrid">
    <w:name w:val="Table Grid"/>
    <w:basedOn w:val="TableNormal"/>
    <w:rsid w:val="00FD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370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ification_x0020_Book xmlns="558ecf81-7e74-45c7-a1ce-6689b809a387">Final</Specification_x0020_Book>
    <_Version xmlns="http://schemas.microsoft.com/sharepoint/v3/fields">1</_Vers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3F16F-833C-462A-9C04-5BD205C5CABB}"/>
</file>

<file path=customXml/itemProps2.xml><?xml version="1.0" encoding="utf-8"?>
<ds:datastoreItem xmlns:ds="http://schemas.openxmlformats.org/officeDocument/2006/customXml" ds:itemID="{514E5DBA-C9AC-45CC-A6F9-DD273A31DC22}">
  <ds:schemaRefs>
    <ds:schemaRef ds:uri="http://schemas.microsoft.com/office/2006/metadata/properties"/>
    <ds:schemaRef ds:uri="http://schemas.microsoft.com/office/infopath/2007/PartnerControls"/>
    <ds:schemaRef ds:uri="558ecf81-7e74-45c7-a1ce-6689b809a387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7118F5E7-F9C7-4FAE-91F0-A67CABAC42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7D1F9-8920-494E-8870-990F9345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 to the</vt:lpstr>
    </vt:vector>
  </TitlesOfParts>
  <Company>Maryland Department of the Environment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Pond Code 378 MDE SWM Facility As-Built Certification</dc:title>
  <dc:subject/>
  <dc:creator>KCoffman</dc:creator>
  <cp:keywords/>
  <cp:lastModifiedBy>cminami</cp:lastModifiedBy>
  <cp:revision>11</cp:revision>
  <cp:lastPrinted>2006-03-28T22:19:00Z</cp:lastPrinted>
  <dcterms:created xsi:type="dcterms:W3CDTF">2013-09-27T18:39:00Z</dcterms:created>
  <dcterms:modified xsi:type="dcterms:W3CDTF">2021-06-03T16:07:00Z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